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CE46A" w14:textId="06F9E02F" w:rsidR="00151C6C" w:rsidRPr="00173893" w:rsidRDefault="002E7F79" w:rsidP="00151C6C">
      <w:pPr>
        <w:widowControl/>
        <w:jc w:val="left"/>
        <w:rPr>
          <w:rFonts w:asciiTheme="majorEastAsia" w:eastAsiaTheme="majorEastAsia" w:hAnsiTheme="majorEastAsia"/>
          <w:sz w:val="22"/>
          <w:lang w:eastAsia="zh-CN"/>
        </w:rPr>
      </w:pPr>
      <w:r>
        <w:rPr>
          <w:rFonts w:asciiTheme="majorEastAsia" w:eastAsiaTheme="majorEastAsia" w:hAnsiTheme="majorEastAsia" w:hint="eastAsia"/>
          <w:sz w:val="22"/>
        </w:rPr>
        <w:t>（</w:t>
      </w:r>
      <w:r w:rsidR="00151C6C" w:rsidRPr="00173893">
        <w:rPr>
          <w:rFonts w:asciiTheme="majorEastAsia" w:eastAsiaTheme="majorEastAsia" w:hAnsiTheme="majorEastAsia" w:hint="eastAsia"/>
          <w:sz w:val="22"/>
          <w:lang w:eastAsia="zh-CN"/>
        </w:rPr>
        <w:t>様式６</w:t>
      </w:r>
      <w:r>
        <w:rPr>
          <w:rFonts w:asciiTheme="majorEastAsia" w:eastAsiaTheme="majorEastAsia" w:hAnsiTheme="majorEastAsia" w:hint="eastAsia"/>
          <w:sz w:val="22"/>
        </w:rPr>
        <w:t>）</w:t>
      </w:r>
    </w:p>
    <w:p w14:paraId="27E37560" w14:textId="77777777" w:rsidR="00151C6C" w:rsidRPr="00173893" w:rsidRDefault="00151C6C" w:rsidP="00151C6C">
      <w:pPr>
        <w:widowControl/>
        <w:jc w:val="righ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年　　月　　日</w:t>
      </w:r>
    </w:p>
    <w:p w14:paraId="5C1AA68F" w14:textId="77777777" w:rsidR="00151C6C" w:rsidRPr="00173893" w:rsidRDefault="00151C6C" w:rsidP="00151C6C">
      <w:pPr>
        <w:widowControl/>
        <w:jc w:val="left"/>
        <w:rPr>
          <w:rFonts w:asciiTheme="majorEastAsia" w:eastAsiaTheme="majorEastAsia" w:hAnsiTheme="majorEastAsia"/>
          <w:sz w:val="22"/>
          <w:lang w:eastAsia="zh-CN"/>
        </w:rPr>
      </w:pPr>
    </w:p>
    <w:p w14:paraId="05185C93" w14:textId="77777777" w:rsidR="00B13A53" w:rsidRDefault="00B13A53" w:rsidP="00151C6C">
      <w:pPr>
        <w:widowControl/>
        <w:jc w:val="left"/>
        <w:rPr>
          <w:rFonts w:asciiTheme="majorEastAsia" w:eastAsiaTheme="majorEastAsia" w:hAnsiTheme="majorEastAsia"/>
          <w:sz w:val="22"/>
        </w:rPr>
      </w:pPr>
      <w:r>
        <w:rPr>
          <w:rFonts w:asciiTheme="majorEastAsia" w:eastAsiaTheme="majorEastAsia" w:hAnsiTheme="majorEastAsia" w:hint="eastAsia"/>
          <w:sz w:val="22"/>
        </w:rPr>
        <w:t>令和６年度補正</w:t>
      </w:r>
      <w:r w:rsidR="00151C6C" w:rsidRPr="00173893">
        <w:rPr>
          <w:rFonts w:asciiTheme="majorEastAsia" w:eastAsiaTheme="majorEastAsia" w:hAnsiTheme="majorEastAsia" w:hint="eastAsia"/>
          <w:sz w:val="22"/>
          <w:lang w:eastAsia="zh-CN"/>
        </w:rPr>
        <w:t>グローバルサウス未来志向型共創等事業費補助金</w:t>
      </w:r>
    </w:p>
    <w:p w14:paraId="0574AF1E" w14:textId="13A0B7B3" w:rsidR="00151C6C" w:rsidRPr="00173893" w:rsidRDefault="00B13A53" w:rsidP="00151C6C">
      <w:pPr>
        <w:widowControl/>
        <w:jc w:val="left"/>
        <w:rPr>
          <w:rFonts w:asciiTheme="majorEastAsia" w:eastAsiaTheme="majorEastAsia" w:hAnsiTheme="majorEastAsia"/>
          <w:sz w:val="22"/>
          <w:lang w:eastAsia="zh-CN"/>
        </w:rPr>
      </w:pPr>
      <w:r w:rsidRPr="00B13A53">
        <w:rPr>
          <w:rFonts w:asciiTheme="majorEastAsia" w:eastAsiaTheme="majorEastAsia" w:hAnsiTheme="majorEastAsia" w:hint="eastAsia"/>
          <w:sz w:val="22"/>
          <w:lang w:eastAsia="zh-CN"/>
        </w:rPr>
        <w:t>（小規模実証・ＦＳ事業）</w:t>
      </w:r>
      <w:r w:rsidR="00151C6C" w:rsidRPr="00173893">
        <w:rPr>
          <w:rFonts w:asciiTheme="majorEastAsia" w:eastAsiaTheme="majorEastAsia" w:hAnsiTheme="majorEastAsia" w:hint="eastAsia"/>
          <w:sz w:val="22"/>
          <w:lang w:eastAsia="zh-CN"/>
        </w:rPr>
        <w:t>事務局　あて</w:t>
      </w:r>
    </w:p>
    <w:p w14:paraId="7B1B6FD6" w14:textId="77777777" w:rsidR="00B13A53" w:rsidRPr="00B13A53" w:rsidRDefault="00B13A53" w:rsidP="00151C6C">
      <w:pPr>
        <w:widowControl/>
        <w:jc w:val="left"/>
        <w:rPr>
          <w:rFonts w:asciiTheme="majorEastAsia" w:eastAsiaTheme="majorEastAsia" w:hAnsiTheme="majorEastAsia"/>
          <w:sz w:val="22"/>
        </w:rPr>
      </w:pPr>
    </w:p>
    <w:p w14:paraId="7DA21984" w14:textId="77777777" w:rsidR="00151C6C" w:rsidRPr="00173893" w:rsidRDefault="00151C6C" w:rsidP="00151C6C">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申請者</w:t>
      </w:r>
      <w:r w:rsidRPr="00173893">
        <w:rPr>
          <w:rFonts w:asciiTheme="majorEastAsia" w:eastAsiaTheme="majorEastAsia" w:hAnsiTheme="majorEastAsia"/>
          <w:sz w:val="22"/>
          <w:lang w:eastAsia="zh-CN"/>
        </w:rPr>
        <w:t xml:space="preserve"> 住所　</w:t>
      </w:r>
    </w:p>
    <w:p w14:paraId="4EB9DD14" w14:textId="77777777" w:rsidR="00151C6C" w:rsidRPr="00173893" w:rsidRDefault="00151C6C" w:rsidP="00151C6C">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rPr>
        <w:t xml:space="preserve">　　</w:t>
      </w:r>
      <w:r>
        <w:rPr>
          <w:rFonts w:asciiTheme="majorEastAsia" w:eastAsiaTheme="majorEastAsia" w:hAnsiTheme="majorEastAsia" w:hint="eastAsia"/>
          <w:sz w:val="22"/>
        </w:rPr>
        <w:t xml:space="preserve">　 氏名</w:t>
      </w:r>
      <w:r w:rsidRPr="00173893">
        <w:rPr>
          <w:rFonts w:asciiTheme="majorEastAsia" w:eastAsiaTheme="majorEastAsia" w:hAnsiTheme="majorEastAsia" w:hint="eastAsia"/>
          <w:sz w:val="22"/>
          <w:lang w:eastAsia="zh-CN"/>
        </w:rPr>
        <w:t xml:space="preserve">　法人等にあっては名称</w:t>
      </w:r>
    </w:p>
    <w:p w14:paraId="4B63397B" w14:textId="77777777" w:rsidR="00151C6C" w:rsidRPr="00173893" w:rsidRDefault="00151C6C" w:rsidP="00151C6C">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及び代表者の氏名　　　　　　印</w:t>
      </w:r>
      <w:r w:rsidRPr="00173893">
        <w:rPr>
          <w:rFonts w:asciiTheme="majorEastAsia" w:eastAsiaTheme="majorEastAsia" w:hAnsiTheme="majorEastAsia"/>
          <w:sz w:val="22"/>
          <w:lang w:eastAsia="zh-CN"/>
        </w:rPr>
        <w:t xml:space="preserve"> （押印省略可） </w:t>
      </w:r>
    </w:p>
    <w:p w14:paraId="38A10F22" w14:textId="77777777" w:rsidR="00151C6C" w:rsidRPr="00173893" w:rsidRDefault="00151C6C" w:rsidP="00151C6C">
      <w:pPr>
        <w:widowControl/>
        <w:jc w:val="left"/>
        <w:rPr>
          <w:rFonts w:asciiTheme="majorEastAsia" w:eastAsiaTheme="majorEastAsia" w:hAnsiTheme="majorEastAsia"/>
          <w:sz w:val="22"/>
          <w:lang w:eastAsia="zh-CN"/>
        </w:rPr>
      </w:pPr>
    </w:p>
    <w:p w14:paraId="15CE50F6" w14:textId="77777777" w:rsidR="00151C6C" w:rsidRPr="00173893" w:rsidRDefault="00151C6C" w:rsidP="00151C6C">
      <w:pPr>
        <w:widowControl/>
        <w:jc w:val="left"/>
        <w:rPr>
          <w:rFonts w:asciiTheme="majorEastAsia" w:eastAsiaTheme="majorEastAsia" w:hAnsiTheme="majorEastAsia"/>
          <w:sz w:val="22"/>
          <w:lang w:eastAsia="zh-CN"/>
        </w:rPr>
      </w:pPr>
    </w:p>
    <w:p w14:paraId="47F54D93" w14:textId="400CE7A5" w:rsidR="00ED77BE" w:rsidRPr="00E92B42" w:rsidRDefault="00ED77BE" w:rsidP="00ED77BE">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sidR="00831FCB">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76ED9629" w14:textId="3317D587" w:rsidR="007F7DFA" w:rsidRPr="00F050AB" w:rsidRDefault="00B13A53" w:rsidP="00ED77BE">
      <w:pPr>
        <w:widowControl/>
        <w:jc w:val="center"/>
        <w:rPr>
          <w:rFonts w:asciiTheme="majorEastAsia" w:eastAsiaTheme="majorEastAsia" w:hAnsiTheme="majorEastAsia"/>
          <w:sz w:val="22"/>
        </w:rPr>
      </w:pPr>
      <w:r>
        <w:rPr>
          <w:rFonts w:asciiTheme="majorEastAsia" w:eastAsiaTheme="majorEastAsia" w:hAnsiTheme="majorEastAsia" w:hint="eastAsia"/>
          <w:sz w:val="22"/>
        </w:rPr>
        <w:t>（</w:t>
      </w:r>
      <w:r w:rsidRPr="00B13A53">
        <w:rPr>
          <w:rFonts w:asciiTheme="majorEastAsia" w:eastAsiaTheme="majorEastAsia" w:hAnsiTheme="majorEastAsia" w:hint="eastAsia"/>
          <w:sz w:val="22"/>
        </w:rPr>
        <w:t>小規模実証・ＦＳ事業</w:t>
      </w:r>
      <w:r w:rsidR="00ED77BE" w:rsidRPr="00EA7A29">
        <w:rPr>
          <w:rFonts w:ascii="ＭＳ ゴシック" w:eastAsia="ＭＳ ゴシック" w:hAnsi="ＭＳ ゴシック" w:cs="ＭＳ Ｐゴシック" w:hint="eastAsia"/>
          <w:kern w:val="0"/>
          <w:sz w:val="22"/>
        </w:rPr>
        <w:t>：</w:t>
      </w:r>
      <w:r w:rsidR="00C93811">
        <w:rPr>
          <w:rFonts w:ascii="ＭＳ ゴシック" w:eastAsia="ＭＳ ゴシック" w:hAnsi="ＭＳ ゴシック" w:cs="ＭＳ Ｐゴシック" w:hint="eastAsia"/>
          <w:kern w:val="0"/>
          <w:sz w:val="22"/>
        </w:rPr>
        <w:t>二</w:t>
      </w:r>
      <w:r>
        <w:rPr>
          <w:rFonts w:ascii="ＭＳ ゴシック" w:eastAsia="ＭＳ ゴシック" w:hAnsi="ＭＳ ゴシック" w:cs="ＭＳ Ｐゴシック" w:hint="eastAsia"/>
          <w:kern w:val="0"/>
          <w:sz w:val="22"/>
        </w:rPr>
        <w:t>次</w:t>
      </w:r>
      <w:r w:rsidR="00ED77BE" w:rsidRPr="00EA7A29">
        <w:rPr>
          <w:rFonts w:ascii="ＭＳ ゴシック" w:eastAsia="ＭＳ ゴシック" w:hAnsi="ＭＳ ゴシック" w:cs="ＭＳ Ｐゴシック" w:hint="eastAsia"/>
          <w:kern w:val="0"/>
          <w:sz w:val="22"/>
        </w:rPr>
        <w:t>公募</w:t>
      </w:r>
      <w:r w:rsidR="00ED77BE" w:rsidRPr="00E92B42">
        <w:rPr>
          <w:rFonts w:asciiTheme="majorEastAsia" w:eastAsiaTheme="majorEastAsia" w:hAnsiTheme="majorEastAsia" w:hint="eastAsia"/>
          <w:sz w:val="22"/>
        </w:rPr>
        <w:t>）</w:t>
      </w:r>
    </w:p>
    <w:p w14:paraId="3B29E6D0" w14:textId="77777777" w:rsidR="00151C6C" w:rsidRPr="00173893" w:rsidRDefault="00151C6C" w:rsidP="00151C6C">
      <w:pPr>
        <w:widowControl/>
        <w:jc w:val="center"/>
        <w:rPr>
          <w:rFonts w:asciiTheme="majorEastAsia" w:eastAsiaTheme="majorEastAsia" w:hAnsiTheme="majorEastAsia"/>
          <w:sz w:val="22"/>
        </w:rPr>
      </w:pPr>
      <w:r w:rsidRPr="00173893">
        <w:rPr>
          <w:rFonts w:asciiTheme="majorEastAsia" w:eastAsiaTheme="majorEastAsia" w:hAnsiTheme="majorEastAsia" w:hint="eastAsia"/>
          <w:sz w:val="22"/>
        </w:rPr>
        <w:t>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で持続可能なサプライチェーン構築の取組</w:t>
      </w:r>
    </w:p>
    <w:p w14:paraId="51887D39" w14:textId="77777777" w:rsidR="00151C6C" w:rsidRPr="00173893" w:rsidRDefault="00151C6C" w:rsidP="00151C6C">
      <w:pPr>
        <w:widowControl/>
        <w:jc w:val="left"/>
        <w:rPr>
          <w:rFonts w:asciiTheme="majorEastAsia" w:eastAsiaTheme="majorEastAsia" w:hAnsiTheme="majorEastAsia"/>
          <w:sz w:val="22"/>
        </w:rPr>
      </w:pPr>
    </w:p>
    <w:p w14:paraId="7C38CE5E" w14:textId="77777777" w:rsidR="00151C6C" w:rsidRPr="00173893" w:rsidRDefault="00151C6C" w:rsidP="00151C6C">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補助事業者は、本様式の提出をもって、強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で持続可能なサプライチェーン構築に取り組むように努めるものとする。</w:t>
      </w:r>
    </w:p>
    <w:p w14:paraId="2A51E41C" w14:textId="77777777" w:rsidR="00151C6C" w:rsidRPr="00173893" w:rsidRDefault="00151C6C" w:rsidP="00151C6C">
      <w:pPr>
        <w:widowControl/>
        <w:jc w:val="left"/>
        <w:rPr>
          <w:rFonts w:asciiTheme="majorEastAsia" w:eastAsiaTheme="majorEastAsia" w:hAnsiTheme="majorEastAsia"/>
          <w:sz w:val="22"/>
        </w:rPr>
      </w:pPr>
    </w:p>
    <w:p w14:paraId="22A8D8AC" w14:textId="77777777" w:rsidR="00151C6C" w:rsidRPr="00173893" w:rsidRDefault="00151C6C" w:rsidP="00151C6C">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補助事業において使用される①永久磁石（注１）、②工作機械及び産業用ロボット（注１）、③蓄電池（注１）について、以下の観点から「強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性」や「持続可能性」が満たされているか、もしくは満たすか否かを確認できる体制となっているか。</w:t>
      </w:r>
    </w:p>
    <w:p w14:paraId="428CF170" w14:textId="77777777" w:rsidR="00151C6C" w:rsidRPr="00173893" w:rsidRDefault="00151C6C" w:rsidP="00151C6C">
      <w:pPr>
        <w:widowControl/>
        <w:jc w:val="left"/>
        <w:rPr>
          <w:rFonts w:asciiTheme="majorEastAsia" w:eastAsiaTheme="majorEastAsia" w:hAnsiTheme="majorEastAsia"/>
          <w:sz w:val="22"/>
        </w:rPr>
      </w:pPr>
    </w:p>
    <w:p w14:paraId="34171CF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１．自然災害、感染症、紛争、外国の貿易的措置等のサプライチェーン上のリスクに対する</w:t>
      </w:r>
      <w:r w:rsidRPr="00173893">
        <w:rPr>
          <w:rFonts w:asciiTheme="majorEastAsia" w:eastAsiaTheme="majorEastAsia" w:hAnsiTheme="majorEastAsia"/>
          <w:sz w:val="22"/>
        </w:rPr>
        <w:t>BCP(事業継続計画)の作成やストレステストの実施などにより、リスクの認識やその低減に向けた取組及び計画が実施され</w:t>
      </w:r>
      <w:r w:rsidRPr="00173893">
        <w:rPr>
          <w:rFonts w:asciiTheme="majorEastAsia" w:eastAsiaTheme="majorEastAsia" w:hAnsiTheme="majorEastAsia" w:hint="eastAsia"/>
          <w:sz w:val="22"/>
        </w:rPr>
        <w:t>ているか</w:t>
      </w:r>
    </w:p>
    <w:p w14:paraId="343D2BC5" w14:textId="6F9CDC4D" w:rsidR="00D6071A"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w:t>
      </w:r>
      <w:sdt>
        <w:sdtPr>
          <w:rPr>
            <w:rFonts w:asciiTheme="majorEastAsia" w:eastAsiaTheme="majorEastAsia" w:hAnsiTheme="majorEastAsia" w:hint="eastAsia"/>
            <w:sz w:val="22"/>
          </w:rPr>
          <w:id w:val="1576625140"/>
          <w:lock w:val="sdtLocked"/>
          <w14:checkbox>
            <w14:checked w14:val="0"/>
            <w14:checkedState w14:val="00A2" w14:font="Wingdings 2"/>
            <w14:uncheckedState w14:val="2610" w14:font="ＭＳ ゴシック"/>
          </w14:checkbox>
        </w:sdtPr>
        <w:sdtContent>
          <w:r w:rsidR="00004C4A">
            <w:rPr>
              <w:rFonts w:ascii="ＭＳ ゴシック" w:eastAsia="ＭＳ ゴシック" w:hAnsi="ＭＳ ゴシック" w:hint="eastAsia"/>
              <w:sz w:val="22"/>
            </w:rPr>
            <w:t>☐</w:t>
          </w:r>
        </w:sdtContent>
      </w:sdt>
      <w:r w:rsidRPr="00173893">
        <w:rPr>
          <w:rFonts w:asciiTheme="majorEastAsia" w:eastAsiaTheme="majorEastAsia" w:hAnsiTheme="majorEastAsia" w:hint="eastAsia"/>
          <w:sz w:val="22"/>
        </w:rPr>
        <w:t>はい</w:t>
      </w:r>
    </w:p>
    <w:p w14:paraId="75BE3FC9" w14:textId="0759E511" w:rsidR="00151C6C" w:rsidRPr="00173893" w:rsidRDefault="00000000" w:rsidP="00D6071A">
      <w:pPr>
        <w:widowControl/>
        <w:ind w:firstLineChars="100" w:firstLine="220"/>
        <w:jc w:val="left"/>
        <w:rPr>
          <w:rFonts w:asciiTheme="majorEastAsia" w:eastAsiaTheme="majorEastAsia" w:hAnsiTheme="majorEastAsia"/>
          <w:sz w:val="22"/>
        </w:rPr>
      </w:pPr>
      <w:sdt>
        <w:sdtPr>
          <w:rPr>
            <w:rFonts w:asciiTheme="majorEastAsia" w:eastAsiaTheme="majorEastAsia" w:hAnsiTheme="majorEastAsia" w:hint="eastAsia"/>
            <w:sz w:val="22"/>
          </w:rPr>
          <w:id w:val="475342357"/>
          <w:lock w:val="sdtLocked"/>
          <w14:checkbox>
            <w14:checked w14:val="0"/>
            <w14:checkedState w14:val="00A2" w14:font="Wingdings 2"/>
            <w14:uncheckedState w14:val="2610" w14:font="ＭＳ ゴシック"/>
          </w14:checkbox>
        </w:sdtPr>
        <w:sdtContent>
          <w:r w:rsidR="00004C4A">
            <w:rPr>
              <w:rFonts w:ascii="ＭＳ ゴシック" w:eastAsia="ＭＳ ゴシック" w:hAnsi="ＭＳ ゴシック" w:hint="eastAsia"/>
              <w:sz w:val="22"/>
            </w:rPr>
            <w:t>☐</w:t>
          </w:r>
        </w:sdtContent>
      </w:sdt>
      <w:r w:rsidR="00151C6C" w:rsidRPr="00173893">
        <w:rPr>
          <w:rFonts w:asciiTheme="majorEastAsia" w:eastAsiaTheme="majorEastAsia" w:hAnsiTheme="majorEastAsia" w:hint="eastAsia"/>
          <w:sz w:val="22"/>
        </w:rPr>
        <w:t>いいえ（今後、取り組むことに努める）</w:t>
      </w:r>
    </w:p>
    <w:p w14:paraId="1EA1F3FD" w14:textId="77777777" w:rsidR="00151C6C" w:rsidRPr="00173893" w:rsidRDefault="00151C6C" w:rsidP="00151C6C">
      <w:pPr>
        <w:widowControl/>
        <w:jc w:val="left"/>
        <w:rPr>
          <w:rFonts w:asciiTheme="majorEastAsia" w:eastAsiaTheme="majorEastAsia" w:hAnsiTheme="majorEastAsia"/>
          <w:sz w:val="22"/>
        </w:rPr>
      </w:pPr>
    </w:p>
    <w:p w14:paraId="4619EF07"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２．補助対象事業が工場に係るものについて、サイバーセキュリティの対処（※）が適当か</w:t>
      </w:r>
    </w:p>
    <w:p w14:paraId="3865E614" w14:textId="78A2BCCA" w:rsidR="00D6071A"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w:t>
      </w:r>
      <w:sdt>
        <w:sdtPr>
          <w:rPr>
            <w:rFonts w:asciiTheme="majorEastAsia" w:eastAsiaTheme="majorEastAsia" w:hAnsiTheme="majorEastAsia" w:hint="eastAsia"/>
            <w:sz w:val="22"/>
          </w:rPr>
          <w:id w:val="-396818087"/>
          <w:lock w:val="sdtLocked"/>
          <w14:checkbox>
            <w14:checked w14:val="0"/>
            <w14:checkedState w14:val="00A2" w14:font="Wingdings 2"/>
            <w14:uncheckedState w14:val="2610" w14:font="ＭＳ ゴシック"/>
          </w14:checkbox>
        </w:sdtPr>
        <w:sdtContent>
          <w:r w:rsidR="00004C4A">
            <w:rPr>
              <w:rFonts w:ascii="ＭＳ ゴシック" w:eastAsia="ＭＳ ゴシック" w:hAnsi="ＭＳ ゴシック" w:hint="eastAsia"/>
              <w:sz w:val="22"/>
            </w:rPr>
            <w:t>☐</w:t>
          </w:r>
        </w:sdtContent>
      </w:sdt>
      <w:r w:rsidRPr="00173893">
        <w:rPr>
          <w:rFonts w:asciiTheme="majorEastAsia" w:eastAsiaTheme="majorEastAsia" w:hAnsiTheme="majorEastAsia" w:hint="eastAsia"/>
          <w:sz w:val="22"/>
        </w:rPr>
        <w:t>はい</w:t>
      </w:r>
    </w:p>
    <w:p w14:paraId="6BF3A945" w14:textId="5E005494" w:rsidR="00151C6C" w:rsidRPr="00173893" w:rsidRDefault="00000000" w:rsidP="00D6071A">
      <w:pPr>
        <w:widowControl/>
        <w:ind w:firstLineChars="100" w:firstLine="220"/>
        <w:jc w:val="left"/>
        <w:rPr>
          <w:rFonts w:asciiTheme="majorEastAsia" w:eastAsiaTheme="majorEastAsia" w:hAnsiTheme="majorEastAsia"/>
          <w:sz w:val="22"/>
        </w:rPr>
      </w:pPr>
      <w:sdt>
        <w:sdtPr>
          <w:rPr>
            <w:rFonts w:asciiTheme="majorEastAsia" w:eastAsiaTheme="majorEastAsia" w:hAnsiTheme="majorEastAsia" w:hint="eastAsia"/>
            <w:sz w:val="22"/>
          </w:rPr>
          <w:id w:val="1840588186"/>
          <w:lock w:val="sdtLocked"/>
          <w14:checkbox>
            <w14:checked w14:val="0"/>
            <w14:checkedState w14:val="00A2" w14:font="Wingdings 2"/>
            <w14:uncheckedState w14:val="2610" w14:font="ＭＳ ゴシック"/>
          </w14:checkbox>
        </w:sdtPr>
        <w:sdtContent>
          <w:r w:rsidR="00004C4A">
            <w:rPr>
              <w:rFonts w:ascii="ＭＳ ゴシック" w:eastAsia="ＭＳ ゴシック" w:hAnsi="ＭＳ ゴシック" w:hint="eastAsia"/>
              <w:sz w:val="22"/>
            </w:rPr>
            <w:t>☐</w:t>
          </w:r>
        </w:sdtContent>
      </w:sdt>
      <w:r w:rsidR="00151C6C" w:rsidRPr="00173893">
        <w:rPr>
          <w:rFonts w:asciiTheme="majorEastAsia" w:eastAsiaTheme="majorEastAsia" w:hAnsiTheme="majorEastAsia" w:hint="eastAsia"/>
          <w:sz w:val="22"/>
        </w:rPr>
        <w:t>いいえ（今後、取り組むことに努める）</w:t>
      </w:r>
    </w:p>
    <w:p w14:paraId="7DB1B213" w14:textId="77777777" w:rsidR="00151C6C" w:rsidRPr="00173893" w:rsidRDefault="00151C6C" w:rsidP="00151C6C">
      <w:pPr>
        <w:widowControl/>
        <w:jc w:val="left"/>
        <w:rPr>
          <w:rFonts w:asciiTheme="majorEastAsia" w:eastAsiaTheme="majorEastAsia" w:hAnsiTheme="majorEastAsia"/>
          <w:sz w:val="22"/>
        </w:rPr>
      </w:pPr>
    </w:p>
    <w:p w14:paraId="25098667"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サイバーセキュリティの対処とは、「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173893">
        <w:rPr>
          <w:rFonts w:asciiTheme="majorEastAsia" w:eastAsiaTheme="majorEastAsia" w:hAnsiTheme="majorEastAsia"/>
          <w:sz w:val="22"/>
        </w:rPr>
        <w:t>ISO 27001）を取得し、維持してい</w:t>
      </w:r>
      <w:r w:rsidRPr="00173893">
        <w:rPr>
          <w:rFonts w:asciiTheme="majorEastAsia" w:eastAsiaTheme="majorEastAsia" w:hAnsiTheme="majorEastAsia"/>
          <w:sz w:val="22"/>
        </w:rPr>
        <w:lastRenderedPageBreak/>
        <w:t>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r w:rsidRPr="00173893">
        <w:rPr>
          <w:rFonts w:asciiTheme="majorEastAsia" w:eastAsiaTheme="majorEastAsia" w:hAnsiTheme="majorEastAsia" w:hint="eastAsia"/>
          <w:sz w:val="22"/>
        </w:rPr>
        <w:t>を指す。</w:t>
      </w:r>
    </w:p>
    <w:p w14:paraId="7975EEDD" w14:textId="77777777" w:rsidR="00151C6C" w:rsidRPr="00173893" w:rsidRDefault="00151C6C" w:rsidP="00151C6C">
      <w:pPr>
        <w:widowControl/>
        <w:jc w:val="left"/>
        <w:rPr>
          <w:rFonts w:asciiTheme="majorEastAsia" w:eastAsiaTheme="majorEastAsia" w:hAnsiTheme="majorEastAsia"/>
          <w:sz w:val="22"/>
        </w:rPr>
      </w:pPr>
    </w:p>
    <w:p w14:paraId="3C597F2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３．製品のライフサイクル全体での持続可能性の確保のため、</w:t>
      </w:r>
      <w:r w:rsidRPr="00173893">
        <w:rPr>
          <w:rFonts w:asciiTheme="majorEastAsia" w:eastAsiaTheme="majorEastAsia" w:hAnsiTheme="majorEastAsia"/>
          <w:sz w:val="22"/>
        </w:rPr>
        <w:t>CO2削減やリユース・リサイクル</w:t>
      </w:r>
      <w:r w:rsidRPr="00173893">
        <w:rPr>
          <w:rFonts w:asciiTheme="majorEastAsia" w:eastAsiaTheme="majorEastAsia" w:hAnsiTheme="majorEastAsia" w:hint="eastAsia"/>
          <w:sz w:val="22"/>
        </w:rPr>
        <w:t>等の取組を行っているか</w:t>
      </w:r>
    </w:p>
    <w:p w14:paraId="28BFC7E2" w14:textId="2E20B4F7" w:rsidR="00D6071A"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w:t>
      </w:r>
      <w:sdt>
        <w:sdtPr>
          <w:rPr>
            <w:rFonts w:asciiTheme="majorEastAsia" w:eastAsiaTheme="majorEastAsia" w:hAnsiTheme="majorEastAsia" w:hint="eastAsia"/>
            <w:sz w:val="22"/>
          </w:rPr>
          <w:id w:val="-666092214"/>
          <w:lock w:val="sdtLocked"/>
          <w14:checkbox>
            <w14:checked w14:val="0"/>
            <w14:checkedState w14:val="00A2" w14:font="Wingdings 2"/>
            <w14:uncheckedState w14:val="2610" w14:font="ＭＳ ゴシック"/>
          </w14:checkbox>
        </w:sdtPr>
        <w:sdtContent>
          <w:r w:rsidR="00004C4A">
            <w:rPr>
              <w:rFonts w:ascii="ＭＳ ゴシック" w:eastAsia="ＭＳ ゴシック" w:hAnsi="ＭＳ ゴシック" w:hint="eastAsia"/>
              <w:sz w:val="22"/>
            </w:rPr>
            <w:t>☐</w:t>
          </w:r>
        </w:sdtContent>
      </w:sdt>
      <w:r w:rsidRPr="00173893">
        <w:rPr>
          <w:rFonts w:asciiTheme="majorEastAsia" w:eastAsiaTheme="majorEastAsia" w:hAnsiTheme="majorEastAsia" w:hint="eastAsia"/>
          <w:sz w:val="22"/>
        </w:rPr>
        <w:t>はい</w:t>
      </w:r>
    </w:p>
    <w:p w14:paraId="506F1617" w14:textId="78949E39" w:rsidR="00151C6C" w:rsidRPr="00173893" w:rsidRDefault="000D723B" w:rsidP="00151C6C">
      <w:pPr>
        <w:widowControl/>
        <w:jc w:val="left"/>
        <w:rPr>
          <w:rFonts w:asciiTheme="majorEastAsia" w:eastAsiaTheme="majorEastAsia" w:hAnsiTheme="majorEastAsia"/>
          <w:sz w:val="22"/>
        </w:rPr>
      </w:pPr>
      <w:r>
        <w:rPr>
          <w:rFonts w:asciiTheme="majorEastAsia" w:eastAsiaTheme="majorEastAsia" w:hAnsiTheme="majorEastAsia" w:hint="eastAsia"/>
          <w:sz w:val="22"/>
        </w:rPr>
        <w:t xml:space="preserve">　</w:t>
      </w:r>
      <w:sdt>
        <w:sdtPr>
          <w:rPr>
            <w:rFonts w:asciiTheme="majorEastAsia" w:eastAsiaTheme="majorEastAsia" w:hAnsiTheme="majorEastAsia" w:hint="eastAsia"/>
            <w:sz w:val="22"/>
          </w:rPr>
          <w:id w:val="-279417076"/>
          <w:lock w:val="sdtLocked"/>
          <w14:checkbox>
            <w14:checked w14:val="0"/>
            <w14:checkedState w14:val="00A2" w14:font="Wingdings 2"/>
            <w14:uncheckedState w14:val="2610" w14:font="ＭＳ ゴシック"/>
          </w14:checkbox>
        </w:sdtPr>
        <w:sdtContent>
          <w:r w:rsidR="00004C4A">
            <w:rPr>
              <w:rFonts w:ascii="ＭＳ ゴシック" w:eastAsia="ＭＳ ゴシック" w:hAnsi="ＭＳ ゴシック" w:hint="eastAsia"/>
              <w:sz w:val="22"/>
            </w:rPr>
            <w:t>☐</w:t>
          </w:r>
        </w:sdtContent>
      </w:sdt>
      <w:r w:rsidR="00151C6C" w:rsidRPr="00173893">
        <w:rPr>
          <w:rFonts w:asciiTheme="majorEastAsia" w:eastAsiaTheme="majorEastAsia" w:hAnsiTheme="majorEastAsia" w:hint="eastAsia"/>
          <w:sz w:val="22"/>
        </w:rPr>
        <w:t>いいえ（今後、取り組むことに努める）</w:t>
      </w:r>
    </w:p>
    <w:p w14:paraId="50AF48EC" w14:textId="77777777" w:rsidR="00151C6C" w:rsidRPr="00173893" w:rsidRDefault="00151C6C" w:rsidP="00151C6C">
      <w:pPr>
        <w:widowControl/>
        <w:jc w:val="left"/>
        <w:rPr>
          <w:rFonts w:asciiTheme="majorEastAsia" w:eastAsiaTheme="majorEastAsia" w:hAnsiTheme="majorEastAsia"/>
          <w:sz w:val="22"/>
        </w:rPr>
      </w:pPr>
    </w:p>
    <w:p w14:paraId="6F8D5408" w14:textId="77777777" w:rsidR="00151C6C" w:rsidRPr="00173893" w:rsidRDefault="00151C6C" w:rsidP="00151C6C">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なお、本補助金における「強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構築に取り組む」という趣旨を踏まえて、補助事業者は、実証事業の期間中に、持続可能な調達のガイドラインを自社で策定することを努力義務とする。持続可能な調達のガイドラインの策定に際して、補助事業者は、経済産業省グローバルサウス・サプライチェーン相談窓口に相談することを可能とする。</w:t>
      </w:r>
    </w:p>
    <w:p w14:paraId="1BDDAFFE" w14:textId="77777777" w:rsidR="00151C6C" w:rsidRPr="00173893" w:rsidRDefault="00151C6C" w:rsidP="00151C6C">
      <w:pPr>
        <w:widowControl/>
        <w:jc w:val="left"/>
        <w:rPr>
          <w:rFonts w:asciiTheme="majorEastAsia" w:eastAsiaTheme="majorEastAsia" w:hAnsiTheme="majorEastAsia"/>
          <w:sz w:val="22"/>
        </w:rPr>
      </w:pPr>
    </w:p>
    <w:p w14:paraId="22B56B2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経済産業省グローバルサウス・サプライチェーン相談窓口の問合先</w:t>
      </w:r>
    </w:p>
    <w:p w14:paraId="24DBB23F"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メールアドレス：</w:t>
      </w:r>
      <w:r w:rsidRPr="009909B2">
        <w:rPr>
          <w:rFonts w:asciiTheme="majorEastAsia" w:eastAsiaTheme="majorEastAsia" w:hAnsiTheme="majorEastAsia"/>
          <w:sz w:val="22"/>
        </w:rPr>
        <w:t>bzl-gs-supplychain@meti.go</w:t>
      </w:r>
      <w:r w:rsidRPr="00335AC3">
        <w:rPr>
          <w:rFonts w:asciiTheme="majorEastAsia" w:eastAsiaTheme="majorEastAsia" w:hAnsiTheme="majorEastAsia"/>
          <w:sz w:val="22"/>
        </w:rPr>
        <w:t>.jp</w:t>
      </w:r>
      <w:r w:rsidRPr="00173893" w:rsidDel="009909B2">
        <w:rPr>
          <w:rFonts w:asciiTheme="majorEastAsia" w:eastAsiaTheme="majorEastAsia" w:hAnsiTheme="majorEastAsia"/>
          <w:sz w:val="22"/>
        </w:rPr>
        <w:t xml:space="preserve"> </w:t>
      </w:r>
    </w:p>
    <w:p w14:paraId="1B51EBE3" w14:textId="77777777" w:rsidR="00151C6C" w:rsidRPr="00173893" w:rsidRDefault="00151C6C" w:rsidP="00151C6C">
      <w:pPr>
        <w:widowControl/>
        <w:jc w:val="left"/>
        <w:rPr>
          <w:rFonts w:asciiTheme="majorEastAsia" w:eastAsiaTheme="majorEastAsia" w:hAnsiTheme="majorEastAsia"/>
          <w:sz w:val="22"/>
        </w:rPr>
      </w:pPr>
    </w:p>
    <w:p w14:paraId="30D32481" w14:textId="77777777" w:rsidR="00151C6C" w:rsidRPr="00173893" w:rsidRDefault="00151C6C" w:rsidP="00151C6C">
      <w:pPr>
        <w:widowControl/>
        <w:jc w:val="left"/>
        <w:rPr>
          <w:rFonts w:asciiTheme="majorEastAsia" w:eastAsiaTheme="majorEastAsia" w:hAnsiTheme="majorEastAsia"/>
          <w:sz w:val="22"/>
        </w:rPr>
      </w:pPr>
    </w:p>
    <w:p w14:paraId="2F2C35D1"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（注１）</w:t>
      </w:r>
    </w:p>
    <w:p w14:paraId="4E195B4E"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①～③の定義は以下の通り。</w:t>
      </w:r>
    </w:p>
    <w:p w14:paraId="3DD0AB0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①永久磁石：「モーターに使われているネオジム磁石、サマリウムコバルト磁石」</w:t>
      </w:r>
    </w:p>
    <w:p w14:paraId="093D463E"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②工作機械¹及び産業用ロボット²：</w:t>
      </w:r>
    </w:p>
    <w:p w14:paraId="0EBC7C30" w14:textId="77777777" w:rsidR="00151C6C" w:rsidRPr="00173893" w:rsidRDefault="00151C6C" w:rsidP="00151C6C">
      <w:pPr>
        <w:widowControl/>
        <w:ind w:leftChars="100" w:left="210"/>
        <w:jc w:val="left"/>
        <w:rPr>
          <w:rFonts w:asciiTheme="majorEastAsia" w:eastAsiaTheme="majorEastAsia" w:hAnsiTheme="majorEastAsia"/>
          <w:color w:val="000000" w:themeColor="text1"/>
          <w:sz w:val="22"/>
        </w:rPr>
      </w:pPr>
      <w:r w:rsidRPr="00173893">
        <w:rPr>
          <w:rFonts w:asciiTheme="majorEastAsia" w:eastAsiaTheme="majorEastAsia" w:hAnsiTheme="majorEastAsia" w:hint="eastAsia"/>
          <w:color w:val="000000" w:themeColor="text1"/>
          <w:sz w:val="22"/>
        </w:rPr>
        <w:t>¹主として金属の工作物を、切削、研削などによって、又は電気、その他のエネルギーを利用して不要な部分を取り除き、所要の形状に作り上げる機械。ただし、使用中機械を手で保持したり、マグネットスタンドなどによって固定するものを除く。</w:t>
      </w:r>
    </w:p>
    <w:p w14:paraId="6FF4F1BC" w14:textId="77777777" w:rsidR="00151C6C" w:rsidRPr="00173893" w:rsidRDefault="00151C6C" w:rsidP="00151C6C">
      <w:pPr>
        <w:widowControl/>
        <w:ind w:leftChars="100" w:left="210"/>
        <w:jc w:val="left"/>
        <w:rPr>
          <w:rFonts w:asciiTheme="majorEastAsia" w:eastAsiaTheme="majorEastAsia" w:hAnsiTheme="majorEastAsia"/>
          <w:sz w:val="22"/>
        </w:rPr>
      </w:pPr>
      <w:r w:rsidRPr="00173893">
        <w:rPr>
          <w:rFonts w:asciiTheme="majorEastAsia" w:eastAsiaTheme="majorEastAsia" w:hAnsiTheme="majorEastAsia" w:hint="eastAsia"/>
          <w:sz w:val="22"/>
        </w:rPr>
        <w:t>²自動制御され、再プログラム可能で、多目的なマニピュレータであり、</w:t>
      </w:r>
      <w:r w:rsidRPr="00173893">
        <w:rPr>
          <w:rFonts w:asciiTheme="majorEastAsia" w:eastAsiaTheme="majorEastAsia" w:hAnsiTheme="majorEastAsia"/>
          <w:sz w:val="22"/>
        </w:rPr>
        <w:t>3軸以上でプログラム可能で1か所に固定して又は移動機能をもって産業自動化の用途に用いられる</w:t>
      </w:r>
    </w:p>
    <w:p w14:paraId="22EAB14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③蓄電池：先端的なリチウムイオン電池で、車載用蓄電池又は定置用蓄電池。</w:t>
      </w:r>
    </w:p>
    <w:p w14:paraId="209F037A" w14:textId="77777777" w:rsidR="00151C6C" w:rsidRPr="00173893" w:rsidRDefault="00151C6C" w:rsidP="00151C6C">
      <w:pPr>
        <w:widowControl/>
        <w:jc w:val="left"/>
        <w:rPr>
          <w:rFonts w:asciiTheme="majorEastAsia" w:eastAsiaTheme="majorEastAsia" w:hAnsiTheme="majorEastAsia"/>
          <w:sz w:val="22"/>
        </w:rPr>
      </w:pPr>
    </w:p>
    <w:p w14:paraId="0F551246"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＜用いられる機器・製品を構成する①～③の例＞</w:t>
      </w:r>
    </w:p>
    <w:p w14:paraId="4DAACEB0"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工場設置型：永久磁石・工作機械及び産業用ロボット・蓄電池の製造工場</w:t>
      </w:r>
    </w:p>
    <w:p w14:paraId="2CC805D0"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生産工場で使用される工作機械及び産業用ロボット　</w:t>
      </w:r>
    </w:p>
    <w:p w14:paraId="1093C82B"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サービス提供型：シェアモバイル内のモーターに使われる永久磁石、バッテリー</w:t>
      </w:r>
    </w:p>
    <w:p w14:paraId="1072D7AA" w14:textId="77777777" w:rsidR="00151C6C" w:rsidRPr="00173893" w:rsidRDefault="00151C6C" w:rsidP="00151C6C">
      <w:pPr>
        <w:widowControl/>
        <w:jc w:val="left"/>
        <w:rPr>
          <w:rFonts w:asciiTheme="majorEastAsia" w:eastAsiaTheme="majorEastAsia" w:hAnsiTheme="majorEastAsia"/>
          <w:sz w:val="22"/>
        </w:rPr>
      </w:pPr>
    </w:p>
    <w:p w14:paraId="20C85785"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lastRenderedPageBreak/>
        <w:t>（注２）</w:t>
      </w:r>
    </w:p>
    <w:p w14:paraId="4B2BD92D" w14:textId="1F88FB34" w:rsidR="00AF13C9" w:rsidRPr="00406AEF" w:rsidRDefault="00151C6C" w:rsidP="00406AEF">
      <w:pPr>
        <w:widowControl/>
        <w:jc w:val="left"/>
      </w:pPr>
      <w:r w:rsidRPr="00173893">
        <w:rPr>
          <w:rFonts w:asciiTheme="majorEastAsia" w:eastAsiaTheme="majorEastAsia" w:hAnsiTheme="majorEastAsia" w:hint="eastAsia"/>
          <w:sz w:val="22"/>
        </w:rPr>
        <w:t>補助事業者の強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で持続可能なサプライチェーン構築の取組状況は、事務局取りまとめの上、一般に公表する場合があります。</w:t>
      </w:r>
    </w:p>
    <w:sectPr w:rsidR="00AF13C9" w:rsidRPr="00406AEF">
      <w:footerReference w:type="default" r:id="rId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9E562" w14:textId="77777777" w:rsidR="00740D09" w:rsidRDefault="00740D09">
      <w:r>
        <w:separator/>
      </w:r>
    </w:p>
  </w:endnote>
  <w:endnote w:type="continuationSeparator" w:id="0">
    <w:p w14:paraId="250C90DC" w14:textId="77777777" w:rsidR="00740D09" w:rsidRDefault="00740D09">
      <w:r>
        <w:continuationSeparator/>
      </w:r>
    </w:p>
  </w:endnote>
  <w:endnote w:type="continuationNotice" w:id="1">
    <w:p w14:paraId="0F5C2891" w14:textId="77777777" w:rsidR="00740D09" w:rsidRDefault="00740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0D4D" w14:textId="77777777" w:rsidR="003D6551" w:rsidRDefault="00581F5B">
    <w:pPr>
      <w:pStyle w:val="a9"/>
      <w:jc w:val="center"/>
    </w:pPr>
    <w:r>
      <w:fldChar w:fldCharType="begin"/>
    </w:r>
    <w:r>
      <w:instrText>PAGE   \* MERGEFORMAT</w:instrText>
    </w:r>
    <w:r>
      <w:fldChar w:fldCharType="separate"/>
    </w:r>
    <w:r w:rsidR="002C7731" w:rsidRPr="002C7731">
      <w:rPr>
        <w:noProof/>
        <w:lang w:val="ja-JP"/>
      </w:rPr>
      <w:t>25</w:t>
    </w:r>
    <w:r>
      <w:fldChar w:fldCharType="end"/>
    </w:r>
  </w:p>
  <w:p w14:paraId="72293CE1" w14:textId="77777777" w:rsidR="003D6551" w:rsidRDefault="003D65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5BE42" w14:textId="77777777" w:rsidR="00740D09" w:rsidRDefault="00740D09">
      <w:r>
        <w:separator/>
      </w:r>
    </w:p>
  </w:footnote>
  <w:footnote w:type="continuationSeparator" w:id="0">
    <w:p w14:paraId="3CC3E6E2" w14:textId="77777777" w:rsidR="00740D09" w:rsidRDefault="00740D09">
      <w:r>
        <w:continuationSeparator/>
      </w:r>
    </w:p>
  </w:footnote>
  <w:footnote w:type="continuationNotice" w:id="1">
    <w:p w14:paraId="5C0D936B" w14:textId="77777777" w:rsidR="00740D09" w:rsidRDefault="00740D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C4A"/>
    <w:rsid w:val="00004D82"/>
    <w:rsid w:val="000051D4"/>
    <w:rsid w:val="00005A97"/>
    <w:rsid w:val="00006AAF"/>
    <w:rsid w:val="00010662"/>
    <w:rsid w:val="0001166E"/>
    <w:rsid w:val="000125CC"/>
    <w:rsid w:val="00014619"/>
    <w:rsid w:val="00015880"/>
    <w:rsid w:val="00020890"/>
    <w:rsid w:val="00021925"/>
    <w:rsid w:val="00023F58"/>
    <w:rsid w:val="00025861"/>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27E3"/>
    <w:rsid w:val="00042AB1"/>
    <w:rsid w:val="00043EAC"/>
    <w:rsid w:val="0004482C"/>
    <w:rsid w:val="00044832"/>
    <w:rsid w:val="00044D1C"/>
    <w:rsid w:val="00045AC1"/>
    <w:rsid w:val="00046CCE"/>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4703"/>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5F6B"/>
    <w:rsid w:val="000B71DB"/>
    <w:rsid w:val="000C1380"/>
    <w:rsid w:val="000C1F4C"/>
    <w:rsid w:val="000C268C"/>
    <w:rsid w:val="000C343E"/>
    <w:rsid w:val="000C3D10"/>
    <w:rsid w:val="000C4463"/>
    <w:rsid w:val="000C5155"/>
    <w:rsid w:val="000C73FC"/>
    <w:rsid w:val="000D0F5B"/>
    <w:rsid w:val="000D19F3"/>
    <w:rsid w:val="000D3B0A"/>
    <w:rsid w:val="000D723B"/>
    <w:rsid w:val="000D74BC"/>
    <w:rsid w:val="000E11F7"/>
    <w:rsid w:val="000E1FFD"/>
    <w:rsid w:val="000E295A"/>
    <w:rsid w:val="000E2F06"/>
    <w:rsid w:val="000E4A77"/>
    <w:rsid w:val="000E5923"/>
    <w:rsid w:val="000E6A53"/>
    <w:rsid w:val="000E6D28"/>
    <w:rsid w:val="000E73A3"/>
    <w:rsid w:val="000F14E4"/>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51C6C"/>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7E"/>
    <w:rsid w:val="001E733D"/>
    <w:rsid w:val="001E7477"/>
    <w:rsid w:val="001F06EA"/>
    <w:rsid w:val="001F1FB5"/>
    <w:rsid w:val="001F4862"/>
    <w:rsid w:val="001F5F68"/>
    <w:rsid w:val="001F76F7"/>
    <w:rsid w:val="001F7E03"/>
    <w:rsid w:val="0020016E"/>
    <w:rsid w:val="00201CB5"/>
    <w:rsid w:val="00205529"/>
    <w:rsid w:val="00205A46"/>
    <w:rsid w:val="0021059E"/>
    <w:rsid w:val="002120F7"/>
    <w:rsid w:val="002133FA"/>
    <w:rsid w:val="002164DB"/>
    <w:rsid w:val="00216727"/>
    <w:rsid w:val="00220B34"/>
    <w:rsid w:val="00223264"/>
    <w:rsid w:val="00224708"/>
    <w:rsid w:val="0022502A"/>
    <w:rsid w:val="00225761"/>
    <w:rsid w:val="002257B8"/>
    <w:rsid w:val="00225954"/>
    <w:rsid w:val="00225C55"/>
    <w:rsid w:val="00226F84"/>
    <w:rsid w:val="00230093"/>
    <w:rsid w:val="00230973"/>
    <w:rsid w:val="00230BD4"/>
    <w:rsid w:val="00232F98"/>
    <w:rsid w:val="0023337E"/>
    <w:rsid w:val="00233950"/>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6F08"/>
    <w:rsid w:val="00277292"/>
    <w:rsid w:val="002800BD"/>
    <w:rsid w:val="00281933"/>
    <w:rsid w:val="0028199D"/>
    <w:rsid w:val="002822CE"/>
    <w:rsid w:val="00282D1D"/>
    <w:rsid w:val="00283241"/>
    <w:rsid w:val="0028393C"/>
    <w:rsid w:val="00283A04"/>
    <w:rsid w:val="00285045"/>
    <w:rsid w:val="002856E3"/>
    <w:rsid w:val="00285E6D"/>
    <w:rsid w:val="0028609C"/>
    <w:rsid w:val="0028669A"/>
    <w:rsid w:val="002866A5"/>
    <w:rsid w:val="00291992"/>
    <w:rsid w:val="00293371"/>
    <w:rsid w:val="00293CD5"/>
    <w:rsid w:val="00295106"/>
    <w:rsid w:val="00296CEC"/>
    <w:rsid w:val="002A068A"/>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C1C"/>
    <w:rsid w:val="002D6240"/>
    <w:rsid w:val="002D64A1"/>
    <w:rsid w:val="002D7861"/>
    <w:rsid w:val="002D7D49"/>
    <w:rsid w:val="002E1130"/>
    <w:rsid w:val="002E24C0"/>
    <w:rsid w:val="002E3E1B"/>
    <w:rsid w:val="002E3EFB"/>
    <w:rsid w:val="002E4133"/>
    <w:rsid w:val="002E5658"/>
    <w:rsid w:val="002E57C3"/>
    <w:rsid w:val="002E7F79"/>
    <w:rsid w:val="002F0846"/>
    <w:rsid w:val="002F1BB1"/>
    <w:rsid w:val="002F1D53"/>
    <w:rsid w:val="002F1ED0"/>
    <w:rsid w:val="002F224D"/>
    <w:rsid w:val="002F38FD"/>
    <w:rsid w:val="002F6DA3"/>
    <w:rsid w:val="00300D5F"/>
    <w:rsid w:val="00304B96"/>
    <w:rsid w:val="00304C2D"/>
    <w:rsid w:val="00306C14"/>
    <w:rsid w:val="003101BC"/>
    <w:rsid w:val="003103F0"/>
    <w:rsid w:val="00312272"/>
    <w:rsid w:val="00313436"/>
    <w:rsid w:val="00314786"/>
    <w:rsid w:val="003150D6"/>
    <w:rsid w:val="0031688A"/>
    <w:rsid w:val="00317553"/>
    <w:rsid w:val="003200EF"/>
    <w:rsid w:val="0032062A"/>
    <w:rsid w:val="00320B2B"/>
    <w:rsid w:val="00320C98"/>
    <w:rsid w:val="0032235C"/>
    <w:rsid w:val="00322C1B"/>
    <w:rsid w:val="0032471A"/>
    <w:rsid w:val="00326883"/>
    <w:rsid w:val="003312EC"/>
    <w:rsid w:val="00331D2F"/>
    <w:rsid w:val="00331D8F"/>
    <w:rsid w:val="003324F3"/>
    <w:rsid w:val="003344E5"/>
    <w:rsid w:val="0033496C"/>
    <w:rsid w:val="00334B05"/>
    <w:rsid w:val="003352DA"/>
    <w:rsid w:val="00335EDF"/>
    <w:rsid w:val="003377F2"/>
    <w:rsid w:val="00340366"/>
    <w:rsid w:val="0034127E"/>
    <w:rsid w:val="00342526"/>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3DAC"/>
    <w:rsid w:val="003A4D52"/>
    <w:rsid w:val="003A4F98"/>
    <w:rsid w:val="003A5611"/>
    <w:rsid w:val="003A5750"/>
    <w:rsid w:val="003A6C25"/>
    <w:rsid w:val="003A6EB3"/>
    <w:rsid w:val="003A707D"/>
    <w:rsid w:val="003A7C8E"/>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35C7"/>
    <w:rsid w:val="00403B7D"/>
    <w:rsid w:val="004068EE"/>
    <w:rsid w:val="00406AEF"/>
    <w:rsid w:val="00407C88"/>
    <w:rsid w:val="0041066F"/>
    <w:rsid w:val="004118FD"/>
    <w:rsid w:val="00417588"/>
    <w:rsid w:val="0041773C"/>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558E"/>
    <w:rsid w:val="004461F2"/>
    <w:rsid w:val="004472DB"/>
    <w:rsid w:val="004509EA"/>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C03FA"/>
    <w:rsid w:val="004C0A98"/>
    <w:rsid w:val="004C0ACA"/>
    <w:rsid w:val="004C1122"/>
    <w:rsid w:val="004C2610"/>
    <w:rsid w:val="004C281C"/>
    <w:rsid w:val="004C48FE"/>
    <w:rsid w:val="004C5A43"/>
    <w:rsid w:val="004C5BD0"/>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A7"/>
    <w:rsid w:val="00525D15"/>
    <w:rsid w:val="0052695E"/>
    <w:rsid w:val="005276EB"/>
    <w:rsid w:val="00527819"/>
    <w:rsid w:val="00530059"/>
    <w:rsid w:val="00530235"/>
    <w:rsid w:val="0053105D"/>
    <w:rsid w:val="00534F39"/>
    <w:rsid w:val="00536212"/>
    <w:rsid w:val="00536949"/>
    <w:rsid w:val="0053763C"/>
    <w:rsid w:val="0054096E"/>
    <w:rsid w:val="00540EB5"/>
    <w:rsid w:val="005414E9"/>
    <w:rsid w:val="00543044"/>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C7C"/>
    <w:rsid w:val="005659AD"/>
    <w:rsid w:val="005702CB"/>
    <w:rsid w:val="0057053A"/>
    <w:rsid w:val="00571521"/>
    <w:rsid w:val="00571A3E"/>
    <w:rsid w:val="005729C1"/>
    <w:rsid w:val="00572B50"/>
    <w:rsid w:val="00572FE4"/>
    <w:rsid w:val="00573898"/>
    <w:rsid w:val="00575279"/>
    <w:rsid w:val="00576650"/>
    <w:rsid w:val="0058047E"/>
    <w:rsid w:val="00581F5B"/>
    <w:rsid w:val="00582065"/>
    <w:rsid w:val="00582366"/>
    <w:rsid w:val="005833C7"/>
    <w:rsid w:val="00583E86"/>
    <w:rsid w:val="005850DB"/>
    <w:rsid w:val="0058527F"/>
    <w:rsid w:val="0058642A"/>
    <w:rsid w:val="005865A3"/>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40C"/>
    <w:rsid w:val="005B2760"/>
    <w:rsid w:val="005B3059"/>
    <w:rsid w:val="005B337F"/>
    <w:rsid w:val="005B6411"/>
    <w:rsid w:val="005B6CCD"/>
    <w:rsid w:val="005B7591"/>
    <w:rsid w:val="005B7B8A"/>
    <w:rsid w:val="005C03CE"/>
    <w:rsid w:val="005C176C"/>
    <w:rsid w:val="005C2475"/>
    <w:rsid w:val="005C262E"/>
    <w:rsid w:val="005C384D"/>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6C6B"/>
    <w:rsid w:val="005F6F12"/>
    <w:rsid w:val="005F7072"/>
    <w:rsid w:val="0060139A"/>
    <w:rsid w:val="00602DCA"/>
    <w:rsid w:val="00603505"/>
    <w:rsid w:val="00604324"/>
    <w:rsid w:val="006049C1"/>
    <w:rsid w:val="00605136"/>
    <w:rsid w:val="006051B8"/>
    <w:rsid w:val="00607A3A"/>
    <w:rsid w:val="00614CA5"/>
    <w:rsid w:val="006160A2"/>
    <w:rsid w:val="00620D10"/>
    <w:rsid w:val="00622172"/>
    <w:rsid w:val="00623816"/>
    <w:rsid w:val="006238FC"/>
    <w:rsid w:val="00624011"/>
    <w:rsid w:val="00624621"/>
    <w:rsid w:val="00625519"/>
    <w:rsid w:val="00626E7C"/>
    <w:rsid w:val="00630A42"/>
    <w:rsid w:val="00632E0D"/>
    <w:rsid w:val="00632E38"/>
    <w:rsid w:val="006330EC"/>
    <w:rsid w:val="00634573"/>
    <w:rsid w:val="0063576E"/>
    <w:rsid w:val="006363A5"/>
    <w:rsid w:val="00636474"/>
    <w:rsid w:val="00636507"/>
    <w:rsid w:val="00636905"/>
    <w:rsid w:val="00643C81"/>
    <w:rsid w:val="00644443"/>
    <w:rsid w:val="00645BC2"/>
    <w:rsid w:val="00650A53"/>
    <w:rsid w:val="00651631"/>
    <w:rsid w:val="00652114"/>
    <w:rsid w:val="0065494F"/>
    <w:rsid w:val="0065698B"/>
    <w:rsid w:val="00656D82"/>
    <w:rsid w:val="00657A55"/>
    <w:rsid w:val="006600C8"/>
    <w:rsid w:val="00660CF1"/>
    <w:rsid w:val="00661674"/>
    <w:rsid w:val="006624B8"/>
    <w:rsid w:val="006627E0"/>
    <w:rsid w:val="0066390B"/>
    <w:rsid w:val="006639E8"/>
    <w:rsid w:val="0066406C"/>
    <w:rsid w:val="00665DB1"/>
    <w:rsid w:val="00670EB2"/>
    <w:rsid w:val="00671215"/>
    <w:rsid w:val="006719BC"/>
    <w:rsid w:val="00672D93"/>
    <w:rsid w:val="00672EFA"/>
    <w:rsid w:val="00673554"/>
    <w:rsid w:val="00673732"/>
    <w:rsid w:val="00673D1F"/>
    <w:rsid w:val="0067413D"/>
    <w:rsid w:val="006801C8"/>
    <w:rsid w:val="0068297C"/>
    <w:rsid w:val="006836A1"/>
    <w:rsid w:val="00683E99"/>
    <w:rsid w:val="00686016"/>
    <w:rsid w:val="0068673B"/>
    <w:rsid w:val="006868A6"/>
    <w:rsid w:val="00686EF3"/>
    <w:rsid w:val="006874CE"/>
    <w:rsid w:val="006913F2"/>
    <w:rsid w:val="00693324"/>
    <w:rsid w:val="00693A81"/>
    <w:rsid w:val="006945CF"/>
    <w:rsid w:val="006967A5"/>
    <w:rsid w:val="006970AE"/>
    <w:rsid w:val="006974E7"/>
    <w:rsid w:val="006A099B"/>
    <w:rsid w:val="006A1515"/>
    <w:rsid w:val="006A34CA"/>
    <w:rsid w:val="006A4A73"/>
    <w:rsid w:val="006A5513"/>
    <w:rsid w:val="006A6024"/>
    <w:rsid w:val="006B034E"/>
    <w:rsid w:val="006B04AA"/>
    <w:rsid w:val="006B553C"/>
    <w:rsid w:val="006B5CDE"/>
    <w:rsid w:val="006B64A7"/>
    <w:rsid w:val="006C082B"/>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BD9"/>
    <w:rsid w:val="006E74E0"/>
    <w:rsid w:val="006E776C"/>
    <w:rsid w:val="006F0933"/>
    <w:rsid w:val="006F2529"/>
    <w:rsid w:val="006F2541"/>
    <w:rsid w:val="006F4311"/>
    <w:rsid w:val="006F486E"/>
    <w:rsid w:val="006F62F7"/>
    <w:rsid w:val="006F7B99"/>
    <w:rsid w:val="007004DD"/>
    <w:rsid w:val="00700F29"/>
    <w:rsid w:val="00700F2E"/>
    <w:rsid w:val="00703BEA"/>
    <w:rsid w:val="00703F41"/>
    <w:rsid w:val="00705354"/>
    <w:rsid w:val="0070686E"/>
    <w:rsid w:val="00706E68"/>
    <w:rsid w:val="00706E7D"/>
    <w:rsid w:val="00707677"/>
    <w:rsid w:val="007108A1"/>
    <w:rsid w:val="00710E47"/>
    <w:rsid w:val="007111D2"/>
    <w:rsid w:val="00712023"/>
    <w:rsid w:val="00712227"/>
    <w:rsid w:val="00713AC4"/>
    <w:rsid w:val="00713CBD"/>
    <w:rsid w:val="00714D4F"/>
    <w:rsid w:val="007155DA"/>
    <w:rsid w:val="007203A2"/>
    <w:rsid w:val="00720A01"/>
    <w:rsid w:val="00723FB6"/>
    <w:rsid w:val="007260BD"/>
    <w:rsid w:val="00730F6F"/>
    <w:rsid w:val="00731BFA"/>
    <w:rsid w:val="00731D93"/>
    <w:rsid w:val="00734182"/>
    <w:rsid w:val="007361C5"/>
    <w:rsid w:val="00740D09"/>
    <w:rsid w:val="00741511"/>
    <w:rsid w:val="007419FF"/>
    <w:rsid w:val="00742D19"/>
    <w:rsid w:val="00743326"/>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4FB2"/>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F0"/>
    <w:rsid w:val="007B065C"/>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1FCB"/>
    <w:rsid w:val="00832ACA"/>
    <w:rsid w:val="00832D35"/>
    <w:rsid w:val="00833FE3"/>
    <w:rsid w:val="0083484B"/>
    <w:rsid w:val="0083599E"/>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55C1"/>
    <w:rsid w:val="00865AA3"/>
    <w:rsid w:val="00866207"/>
    <w:rsid w:val="00871853"/>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887"/>
    <w:rsid w:val="00886227"/>
    <w:rsid w:val="008874CA"/>
    <w:rsid w:val="0089023B"/>
    <w:rsid w:val="0089321E"/>
    <w:rsid w:val="00894207"/>
    <w:rsid w:val="00894562"/>
    <w:rsid w:val="00894AAD"/>
    <w:rsid w:val="00895CF3"/>
    <w:rsid w:val="008A059F"/>
    <w:rsid w:val="008A1804"/>
    <w:rsid w:val="008A249D"/>
    <w:rsid w:val="008A2B34"/>
    <w:rsid w:val="008A2B74"/>
    <w:rsid w:val="008A2E31"/>
    <w:rsid w:val="008A470E"/>
    <w:rsid w:val="008A5001"/>
    <w:rsid w:val="008A6327"/>
    <w:rsid w:val="008A6545"/>
    <w:rsid w:val="008A6BC4"/>
    <w:rsid w:val="008B09CD"/>
    <w:rsid w:val="008B67B4"/>
    <w:rsid w:val="008C022B"/>
    <w:rsid w:val="008C048A"/>
    <w:rsid w:val="008C2DAF"/>
    <w:rsid w:val="008C30FB"/>
    <w:rsid w:val="008C3B7C"/>
    <w:rsid w:val="008C3F1B"/>
    <w:rsid w:val="008C4292"/>
    <w:rsid w:val="008C7D1B"/>
    <w:rsid w:val="008D0B81"/>
    <w:rsid w:val="008D47F4"/>
    <w:rsid w:val="008D568E"/>
    <w:rsid w:val="008D5919"/>
    <w:rsid w:val="008D7114"/>
    <w:rsid w:val="008E1574"/>
    <w:rsid w:val="008E2F9B"/>
    <w:rsid w:val="008E349B"/>
    <w:rsid w:val="008E3FD0"/>
    <w:rsid w:val="008E6A6F"/>
    <w:rsid w:val="008E6D50"/>
    <w:rsid w:val="008F02E6"/>
    <w:rsid w:val="008F04DD"/>
    <w:rsid w:val="008F180F"/>
    <w:rsid w:val="008F2D4B"/>
    <w:rsid w:val="008F3224"/>
    <w:rsid w:val="008F5208"/>
    <w:rsid w:val="008F5BC8"/>
    <w:rsid w:val="008F7011"/>
    <w:rsid w:val="009008A2"/>
    <w:rsid w:val="00901E2C"/>
    <w:rsid w:val="009031A2"/>
    <w:rsid w:val="00905464"/>
    <w:rsid w:val="00905E45"/>
    <w:rsid w:val="009060D6"/>
    <w:rsid w:val="00910250"/>
    <w:rsid w:val="00911813"/>
    <w:rsid w:val="00911B1F"/>
    <w:rsid w:val="009124A1"/>
    <w:rsid w:val="00913D59"/>
    <w:rsid w:val="009153D4"/>
    <w:rsid w:val="00916211"/>
    <w:rsid w:val="00916C4F"/>
    <w:rsid w:val="0091729C"/>
    <w:rsid w:val="00921347"/>
    <w:rsid w:val="00923064"/>
    <w:rsid w:val="00924C6B"/>
    <w:rsid w:val="00925285"/>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C2403"/>
    <w:rsid w:val="009C35EA"/>
    <w:rsid w:val="009C3B8D"/>
    <w:rsid w:val="009C50A1"/>
    <w:rsid w:val="009C58E2"/>
    <w:rsid w:val="009C63A5"/>
    <w:rsid w:val="009C7322"/>
    <w:rsid w:val="009D1341"/>
    <w:rsid w:val="009D194C"/>
    <w:rsid w:val="009D1CDF"/>
    <w:rsid w:val="009D2007"/>
    <w:rsid w:val="009D43C9"/>
    <w:rsid w:val="009D7F81"/>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77D4"/>
    <w:rsid w:val="009F7A56"/>
    <w:rsid w:val="00A024F1"/>
    <w:rsid w:val="00A02593"/>
    <w:rsid w:val="00A02788"/>
    <w:rsid w:val="00A053A0"/>
    <w:rsid w:val="00A06D98"/>
    <w:rsid w:val="00A07CA9"/>
    <w:rsid w:val="00A10E54"/>
    <w:rsid w:val="00A1102F"/>
    <w:rsid w:val="00A11120"/>
    <w:rsid w:val="00A11267"/>
    <w:rsid w:val="00A11E87"/>
    <w:rsid w:val="00A133E2"/>
    <w:rsid w:val="00A13D5A"/>
    <w:rsid w:val="00A14A00"/>
    <w:rsid w:val="00A16DEB"/>
    <w:rsid w:val="00A17057"/>
    <w:rsid w:val="00A1743A"/>
    <w:rsid w:val="00A2214A"/>
    <w:rsid w:val="00A224D2"/>
    <w:rsid w:val="00A224F0"/>
    <w:rsid w:val="00A227A7"/>
    <w:rsid w:val="00A23B45"/>
    <w:rsid w:val="00A24E12"/>
    <w:rsid w:val="00A26F66"/>
    <w:rsid w:val="00A272EE"/>
    <w:rsid w:val="00A3524A"/>
    <w:rsid w:val="00A353ED"/>
    <w:rsid w:val="00A36090"/>
    <w:rsid w:val="00A367DE"/>
    <w:rsid w:val="00A414E0"/>
    <w:rsid w:val="00A419BE"/>
    <w:rsid w:val="00A42ABB"/>
    <w:rsid w:val="00A43586"/>
    <w:rsid w:val="00A4532E"/>
    <w:rsid w:val="00A456D4"/>
    <w:rsid w:val="00A45814"/>
    <w:rsid w:val="00A466F2"/>
    <w:rsid w:val="00A47CF1"/>
    <w:rsid w:val="00A502AD"/>
    <w:rsid w:val="00A50C79"/>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795C"/>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3090"/>
    <w:rsid w:val="00AC30BD"/>
    <w:rsid w:val="00AC5369"/>
    <w:rsid w:val="00AC5963"/>
    <w:rsid w:val="00AC73FD"/>
    <w:rsid w:val="00AC7A20"/>
    <w:rsid w:val="00AD0793"/>
    <w:rsid w:val="00AD0899"/>
    <w:rsid w:val="00AD143E"/>
    <w:rsid w:val="00AD18AB"/>
    <w:rsid w:val="00AD290A"/>
    <w:rsid w:val="00AD2B69"/>
    <w:rsid w:val="00AD3319"/>
    <w:rsid w:val="00AD385A"/>
    <w:rsid w:val="00AD3F04"/>
    <w:rsid w:val="00AD6904"/>
    <w:rsid w:val="00AD7213"/>
    <w:rsid w:val="00AE16D9"/>
    <w:rsid w:val="00AE1D10"/>
    <w:rsid w:val="00AE24D6"/>
    <w:rsid w:val="00AE3F26"/>
    <w:rsid w:val="00AE4139"/>
    <w:rsid w:val="00AE4769"/>
    <w:rsid w:val="00AE554B"/>
    <w:rsid w:val="00AE7361"/>
    <w:rsid w:val="00AF13C9"/>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106FA"/>
    <w:rsid w:val="00B12B3E"/>
    <w:rsid w:val="00B135DC"/>
    <w:rsid w:val="00B13A53"/>
    <w:rsid w:val="00B16D5C"/>
    <w:rsid w:val="00B172D0"/>
    <w:rsid w:val="00B178EC"/>
    <w:rsid w:val="00B20C12"/>
    <w:rsid w:val="00B217F9"/>
    <w:rsid w:val="00B22316"/>
    <w:rsid w:val="00B230D0"/>
    <w:rsid w:val="00B237CC"/>
    <w:rsid w:val="00B23F42"/>
    <w:rsid w:val="00B24D7D"/>
    <w:rsid w:val="00B265E2"/>
    <w:rsid w:val="00B26C10"/>
    <w:rsid w:val="00B317F6"/>
    <w:rsid w:val="00B318D6"/>
    <w:rsid w:val="00B34525"/>
    <w:rsid w:val="00B34AD2"/>
    <w:rsid w:val="00B36F27"/>
    <w:rsid w:val="00B36F3C"/>
    <w:rsid w:val="00B418B2"/>
    <w:rsid w:val="00B41D6C"/>
    <w:rsid w:val="00B41F6B"/>
    <w:rsid w:val="00B427C5"/>
    <w:rsid w:val="00B42DAB"/>
    <w:rsid w:val="00B459CD"/>
    <w:rsid w:val="00B45CCC"/>
    <w:rsid w:val="00B46121"/>
    <w:rsid w:val="00B468CB"/>
    <w:rsid w:val="00B5030C"/>
    <w:rsid w:val="00B506BA"/>
    <w:rsid w:val="00B51045"/>
    <w:rsid w:val="00B51811"/>
    <w:rsid w:val="00B5340B"/>
    <w:rsid w:val="00B55FF9"/>
    <w:rsid w:val="00B56813"/>
    <w:rsid w:val="00B61226"/>
    <w:rsid w:val="00B61543"/>
    <w:rsid w:val="00B62054"/>
    <w:rsid w:val="00B6373B"/>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44C2"/>
    <w:rsid w:val="00B900EE"/>
    <w:rsid w:val="00B9069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7185"/>
    <w:rsid w:val="00BB0827"/>
    <w:rsid w:val="00BB1322"/>
    <w:rsid w:val="00BB243B"/>
    <w:rsid w:val="00BB48C7"/>
    <w:rsid w:val="00BB497C"/>
    <w:rsid w:val="00BB5B3B"/>
    <w:rsid w:val="00BB6D8F"/>
    <w:rsid w:val="00BC1733"/>
    <w:rsid w:val="00BC2C2C"/>
    <w:rsid w:val="00BC3ADD"/>
    <w:rsid w:val="00BC462E"/>
    <w:rsid w:val="00BC5986"/>
    <w:rsid w:val="00BC63B3"/>
    <w:rsid w:val="00BC7095"/>
    <w:rsid w:val="00BD053C"/>
    <w:rsid w:val="00BD0C47"/>
    <w:rsid w:val="00BD151D"/>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398D"/>
    <w:rsid w:val="00C64B36"/>
    <w:rsid w:val="00C64DBE"/>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3811"/>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51D9"/>
    <w:rsid w:val="00CC7051"/>
    <w:rsid w:val="00CC76D6"/>
    <w:rsid w:val="00CD0127"/>
    <w:rsid w:val="00CD1B1E"/>
    <w:rsid w:val="00CD2D44"/>
    <w:rsid w:val="00CD3646"/>
    <w:rsid w:val="00CD3974"/>
    <w:rsid w:val="00CD3FEE"/>
    <w:rsid w:val="00CD4F86"/>
    <w:rsid w:val="00CD58D4"/>
    <w:rsid w:val="00CE0640"/>
    <w:rsid w:val="00CE2321"/>
    <w:rsid w:val="00CE3455"/>
    <w:rsid w:val="00CE4061"/>
    <w:rsid w:val="00CE530D"/>
    <w:rsid w:val="00CE7F73"/>
    <w:rsid w:val="00CF0B2F"/>
    <w:rsid w:val="00CF218F"/>
    <w:rsid w:val="00CF2380"/>
    <w:rsid w:val="00CF25F5"/>
    <w:rsid w:val="00CF48CE"/>
    <w:rsid w:val="00CF6760"/>
    <w:rsid w:val="00D011B4"/>
    <w:rsid w:val="00D02157"/>
    <w:rsid w:val="00D02302"/>
    <w:rsid w:val="00D02B48"/>
    <w:rsid w:val="00D033E5"/>
    <w:rsid w:val="00D03E30"/>
    <w:rsid w:val="00D07C89"/>
    <w:rsid w:val="00D10551"/>
    <w:rsid w:val="00D13E26"/>
    <w:rsid w:val="00D14863"/>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51B4"/>
    <w:rsid w:val="00D45EA9"/>
    <w:rsid w:val="00D509A8"/>
    <w:rsid w:val="00D569B5"/>
    <w:rsid w:val="00D56BD5"/>
    <w:rsid w:val="00D570B7"/>
    <w:rsid w:val="00D57EBD"/>
    <w:rsid w:val="00D603B9"/>
    <w:rsid w:val="00D6071A"/>
    <w:rsid w:val="00D60E39"/>
    <w:rsid w:val="00D61131"/>
    <w:rsid w:val="00D620CA"/>
    <w:rsid w:val="00D62CE6"/>
    <w:rsid w:val="00D637D7"/>
    <w:rsid w:val="00D63B49"/>
    <w:rsid w:val="00D63C29"/>
    <w:rsid w:val="00D644F2"/>
    <w:rsid w:val="00D64601"/>
    <w:rsid w:val="00D651FA"/>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9D"/>
    <w:rsid w:val="00D86DED"/>
    <w:rsid w:val="00D90780"/>
    <w:rsid w:val="00D90CF3"/>
    <w:rsid w:val="00D91905"/>
    <w:rsid w:val="00D92071"/>
    <w:rsid w:val="00D9256A"/>
    <w:rsid w:val="00D92763"/>
    <w:rsid w:val="00D92BE6"/>
    <w:rsid w:val="00D935B4"/>
    <w:rsid w:val="00D937CB"/>
    <w:rsid w:val="00D93BAD"/>
    <w:rsid w:val="00D94AC6"/>
    <w:rsid w:val="00DA0498"/>
    <w:rsid w:val="00DA26F0"/>
    <w:rsid w:val="00DA2F59"/>
    <w:rsid w:val="00DA3F77"/>
    <w:rsid w:val="00DA4839"/>
    <w:rsid w:val="00DA4A61"/>
    <w:rsid w:val="00DA4B61"/>
    <w:rsid w:val="00DA53E2"/>
    <w:rsid w:val="00DA643B"/>
    <w:rsid w:val="00DA6A1B"/>
    <w:rsid w:val="00DA7C78"/>
    <w:rsid w:val="00DB1907"/>
    <w:rsid w:val="00DB1A13"/>
    <w:rsid w:val="00DB270B"/>
    <w:rsid w:val="00DB4313"/>
    <w:rsid w:val="00DB5590"/>
    <w:rsid w:val="00DC0465"/>
    <w:rsid w:val="00DC200F"/>
    <w:rsid w:val="00DC3DBB"/>
    <w:rsid w:val="00DC415B"/>
    <w:rsid w:val="00DC49EF"/>
    <w:rsid w:val="00DC5095"/>
    <w:rsid w:val="00DC645D"/>
    <w:rsid w:val="00DC6D43"/>
    <w:rsid w:val="00DC7884"/>
    <w:rsid w:val="00DD0821"/>
    <w:rsid w:val="00DD0960"/>
    <w:rsid w:val="00DD116E"/>
    <w:rsid w:val="00DD225A"/>
    <w:rsid w:val="00DD26BA"/>
    <w:rsid w:val="00DD4356"/>
    <w:rsid w:val="00DD6BDB"/>
    <w:rsid w:val="00DD7CCB"/>
    <w:rsid w:val="00DE0292"/>
    <w:rsid w:val="00DE0D0D"/>
    <w:rsid w:val="00DE19A2"/>
    <w:rsid w:val="00DE4FE4"/>
    <w:rsid w:val="00DE5AC2"/>
    <w:rsid w:val="00DE5DD9"/>
    <w:rsid w:val="00DE6288"/>
    <w:rsid w:val="00DE6AEC"/>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5D6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20DA"/>
    <w:rsid w:val="00E923D3"/>
    <w:rsid w:val="00E93D9F"/>
    <w:rsid w:val="00E94AC2"/>
    <w:rsid w:val="00E9508A"/>
    <w:rsid w:val="00E95A74"/>
    <w:rsid w:val="00E95FBF"/>
    <w:rsid w:val="00E95FD7"/>
    <w:rsid w:val="00E96AC9"/>
    <w:rsid w:val="00EA11D2"/>
    <w:rsid w:val="00EA1393"/>
    <w:rsid w:val="00EA13A8"/>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602F"/>
    <w:rsid w:val="00ED6440"/>
    <w:rsid w:val="00ED77BE"/>
    <w:rsid w:val="00EE005F"/>
    <w:rsid w:val="00EE12C5"/>
    <w:rsid w:val="00EE15A3"/>
    <w:rsid w:val="00EE1B4D"/>
    <w:rsid w:val="00EE1E01"/>
    <w:rsid w:val="00EE1F0B"/>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6C75"/>
    <w:rsid w:val="00F625C3"/>
    <w:rsid w:val="00F634C6"/>
    <w:rsid w:val="00F63A20"/>
    <w:rsid w:val="00F64DD8"/>
    <w:rsid w:val="00F66CC3"/>
    <w:rsid w:val="00F66E24"/>
    <w:rsid w:val="00F6783D"/>
    <w:rsid w:val="00F703D5"/>
    <w:rsid w:val="00F712A5"/>
    <w:rsid w:val="00F73129"/>
    <w:rsid w:val="00F7470E"/>
    <w:rsid w:val="00F77255"/>
    <w:rsid w:val="00F775D0"/>
    <w:rsid w:val="00F777FE"/>
    <w:rsid w:val="00F80A8A"/>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7A8"/>
    <w:rsid w:val="00FB0850"/>
    <w:rsid w:val="00FB1896"/>
    <w:rsid w:val="00FB2245"/>
    <w:rsid w:val="00FB246E"/>
    <w:rsid w:val="00FB2519"/>
    <w:rsid w:val="00FB2544"/>
    <w:rsid w:val="00FB305B"/>
    <w:rsid w:val="00FB3466"/>
    <w:rsid w:val="00FB5041"/>
    <w:rsid w:val="00FB583D"/>
    <w:rsid w:val="00FB588F"/>
    <w:rsid w:val="00FB65C8"/>
    <w:rsid w:val="00FB71BA"/>
    <w:rsid w:val="00FC04E5"/>
    <w:rsid w:val="00FC0AD8"/>
    <w:rsid w:val="00FC0CCB"/>
    <w:rsid w:val="00FC2893"/>
    <w:rsid w:val="00FC5957"/>
    <w:rsid w:val="00FC64B4"/>
    <w:rsid w:val="00FC6FC2"/>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0A17B-6755-4B6D-ADB3-054270FE1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5C8C9A-DE58-4F8B-8F3E-6798D202E027}">
  <ds:schemaRefs>
    <ds:schemaRef ds:uri="http://schemas.microsoft.com/sharepoint/v3/contenttype/forms"/>
  </ds:schemaRefs>
</ds:datastoreItem>
</file>

<file path=customXml/itemProps3.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4.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256</Words>
  <Characters>1464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1717</CharactersWithSpaces>
  <SharedDoc>false</SharedDoc>
  <HLinks>
    <vt:vector size="204" baseType="variant">
      <vt:variant>
        <vt:i4>7536697</vt:i4>
      </vt:variant>
      <vt:variant>
        <vt:i4>120</vt:i4>
      </vt:variant>
      <vt:variant>
        <vt:i4>0</vt:i4>
      </vt:variant>
      <vt:variant>
        <vt:i4>5</vt:i4>
      </vt:variant>
      <vt:variant>
        <vt:lpwstr>https://www.kantei.go.jp/jp/singi/keikyou/dai56/siryou2.pdf</vt:lpwstr>
      </vt:variant>
      <vt:variant>
        <vt:lpwstr/>
      </vt:variant>
      <vt:variant>
        <vt:i4>1310751</vt:i4>
      </vt:variant>
      <vt:variant>
        <vt:i4>117</vt:i4>
      </vt:variant>
      <vt:variant>
        <vt:i4>0</vt:i4>
      </vt:variant>
      <vt:variant>
        <vt:i4>5</vt:i4>
      </vt:variant>
      <vt:variant>
        <vt:lpwstr>https://forumsec.org/2050</vt:lpwstr>
      </vt:variant>
      <vt:variant>
        <vt:lpwstr/>
      </vt:variant>
      <vt:variant>
        <vt:i4>4456451</vt:i4>
      </vt:variant>
      <vt:variant>
        <vt:i4>114</vt:i4>
      </vt:variant>
      <vt:variant>
        <vt:i4>0</vt:i4>
      </vt:variant>
      <vt:variant>
        <vt:i4>5</vt:i4>
      </vt:variant>
      <vt:variant>
        <vt:lpwstr>https://www.mofa.go.jp/mofaj/files/100702612.pdf</vt:lpwstr>
      </vt:variant>
      <vt:variant>
        <vt:lpwstr/>
      </vt:variant>
      <vt:variant>
        <vt:i4>4587523</vt:i4>
      </vt:variant>
      <vt:variant>
        <vt:i4>111</vt:i4>
      </vt:variant>
      <vt:variant>
        <vt:i4>0</vt:i4>
      </vt:variant>
      <vt:variant>
        <vt:i4>5</vt:i4>
      </vt:variant>
      <vt:variant>
        <vt:lpwstr>https://www.mofa.go.jp/mofaj/files/100702610.pdf</vt:lpwstr>
      </vt:variant>
      <vt:variant>
        <vt:lpwstr/>
      </vt:variant>
      <vt:variant>
        <vt:i4>2162720</vt:i4>
      </vt:variant>
      <vt:variant>
        <vt:i4>108</vt:i4>
      </vt:variant>
      <vt:variant>
        <vt:i4>0</vt:i4>
      </vt:variant>
      <vt:variant>
        <vt:i4>5</vt:i4>
      </vt:variant>
      <vt:variant>
        <vt:lpwstr>https://www.meti.go.jp/press/2024/02/20250227001/20250227001-1.pdf</vt:lpwstr>
      </vt:variant>
      <vt:variant>
        <vt:lpwstr/>
      </vt:variant>
      <vt:variant>
        <vt:i4>7602215</vt:i4>
      </vt:variant>
      <vt:variant>
        <vt:i4>105</vt:i4>
      </vt:variant>
      <vt:variant>
        <vt:i4>0</vt:i4>
      </vt:variant>
      <vt:variant>
        <vt:i4>5</vt:i4>
      </vt:variant>
      <vt:variant>
        <vt:lpwstr>https://www.meti.go.jp/press/2023/07/20230721005/20230721005-a.pdf</vt:lpwstr>
      </vt:variant>
      <vt:variant>
        <vt:lpwstr/>
      </vt:variant>
      <vt:variant>
        <vt:i4>3670068</vt:i4>
      </vt:variant>
      <vt:variant>
        <vt:i4>102</vt:i4>
      </vt:variant>
      <vt:variant>
        <vt:i4>0</vt:i4>
      </vt:variant>
      <vt:variant>
        <vt:i4>5</vt:i4>
      </vt:variant>
      <vt:variant>
        <vt:lpwstr>https://www.biz-partnership.jp/</vt:lpwstr>
      </vt:variant>
      <vt:variant>
        <vt:lpwstr/>
      </vt:variant>
      <vt:variant>
        <vt:i4>7471161</vt:i4>
      </vt:variant>
      <vt:variant>
        <vt:i4>99</vt:i4>
      </vt:variant>
      <vt:variant>
        <vt:i4>0</vt:i4>
      </vt:variant>
      <vt:variant>
        <vt:i4>5</vt:i4>
      </vt:variant>
      <vt:variant>
        <vt:lpwstr>https://www.meti.go.jp/information_2/publicoffer/jimusyori_manual.html</vt:lpwstr>
      </vt:variant>
      <vt:variant>
        <vt:lpwstr/>
      </vt:variant>
      <vt:variant>
        <vt:i4>1310751</vt:i4>
      </vt:variant>
      <vt:variant>
        <vt:i4>96</vt:i4>
      </vt:variant>
      <vt:variant>
        <vt:i4>0</vt:i4>
      </vt:variant>
      <vt:variant>
        <vt:i4>5</vt:i4>
      </vt:variant>
      <vt:variant>
        <vt:lpwstr>https://forumsec.org/2050</vt:lpwstr>
      </vt:variant>
      <vt:variant>
        <vt:lpwstr/>
      </vt:variant>
      <vt:variant>
        <vt:i4>4456451</vt:i4>
      </vt:variant>
      <vt:variant>
        <vt:i4>93</vt:i4>
      </vt:variant>
      <vt:variant>
        <vt:i4>0</vt:i4>
      </vt:variant>
      <vt:variant>
        <vt:i4>5</vt:i4>
      </vt:variant>
      <vt:variant>
        <vt:lpwstr>https://www.mofa.go.jp/mofaj/files/100702612.pdf</vt:lpwstr>
      </vt:variant>
      <vt:variant>
        <vt:lpwstr/>
      </vt:variant>
      <vt:variant>
        <vt:i4>4587523</vt:i4>
      </vt:variant>
      <vt:variant>
        <vt:i4>90</vt:i4>
      </vt:variant>
      <vt:variant>
        <vt:i4>0</vt:i4>
      </vt:variant>
      <vt:variant>
        <vt:i4>5</vt:i4>
      </vt:variant>
      <vt:variant>
        <vt:lpwstr>https://www.mofa.go.jp/mofaj/files/100702610.pdf</vt:lpwstr>
      </vt:variant>
      <vt:variant>
        <vt:lpwstr/>
      </vt:variant>
      <vt:variant>
        <vt:i4>2162720</vt:i4>
      </vt:variant>
      <vt:variant>
        <vt:i4>84</vt:i4>
      </vt:variant>
      <vt:variant>
        <vt:i4>0</vt:i4>
      </vt:variant>
      <vt:variant>
        <vt:i4>5</vt:i4>
      </vt:variant>
      <vt:variant>
        <vt:lpwstr>https://www.meti.go.jp/press/2024/02/20250227001/20250227001-1.pdf</vt:lpwstr>
      </vt:variant>
      <vt:variant>
        <vt:lpwstr/>
      </vt:variant>
      <vt:variant>
        <vt:i4>7602215</vt:i4>
      </vt:variant>
      <vt:variant>
        <vt:i4>81</vt:i4>
      </vt:variant>
      <vt:variant>
        <vt:i4>0</vt:i4>
      </vt:variant>
      <vt:variant>
        <vt:i4>5</vt:i4>
      </vt:variant>
      <vt:variant>
        <vt:lpwstr>https://www.meti.go.jp/press/2023/07/20230721005/20230721005-a.pdf</vt:lpwstr>
      </vt:variant>
      <vt:variant>
        <vt:lpwstr/>
      </vt:variant>
      <vt:variant>
        <vt:i4>4718666</vt:i4>
      </vt:variant>
      <vt:variant>
        <vt:i4>78</vt:i4>
      </vt:variant>
      <vt:variant>
        <vt:i4>0</vt:i4>
      </vt:variant>
      <vt:variant>
        <vt:i4>5</vt:i4>
      </vt:variant>
      <vt:variant>
        <vt:lpwstr>https://www.biz-partnership.jp/index.html</vt:lpwstr>
      </vt:variant>
      <vt:variant>
        <vt:lpwstr/>
      </vt:variant>
      <vt:variant>
        <vt:i4>7602198</vt:i4>
      </vt:variant>
      <vt:variant>
        <vt:i4>75</vt:i4>
      </vt:variant>
      <vt:variant>
        <vt:i4>0</vt:i4>
      </vt:variant>
      <vt:variant>
        <vt:i4>5</vt:i4>
      </vt:variant>
      <vt:variant>
        <vt:lpwstr>https://www.meti.go.jp/information_2/downloadfiles/2022_hojo_manual02.pdf</vt:lpwstr>
      </vt:variant>
      <vt:variant>
        <vt:lpwstr/>
      </vt:variant>
      <vt:variant>
        <vt:i4>1638474</vt:i4>
      </vt:variant>
      <vt:variant>
        <vt:i4>72</vt:i4>
      </vt:variant>
      <vt:variant>
        <vt:i4>0</vt:i4>
      </vt:variant>
      <vt:variant>
        <vt:i4>5</vt:i4>
      </vt:variant>
      <vt:variant>
        <vt:lpwstr>https://gbiz-id.go.jp/top/index.html</vt:lpwstr>
      </vt:variant>
      <vt:variant>
        <vt:lpwstr/>
      </vt:variant>
      <vt:variant>
        <vt:i4>5832717</vt:i4>
      </vt:variant>
      <vt:variant>
        <vt:i4>69</vt:i4>
      </vt:variant>
      <vt:variant>
        <vt:i4>0</vt:i4>
      </vt:variant>
      <vt:variant>
        <vt:i4>5</vt:i4>
      </vt:variant>
      <vt:variant>
        <vt:lpwstr>https://www.jgrants-portal.go.jp/</vt:lpwstr>
      </vt:variant>
      <vt:variant>
        <vt:lpwstr/>
      </vt:variant>
      <vt:variant>
        <vt:i4>1245276</vt:i4>
      </vt:variant>
      <vt:variant>
        <vt:i4>66</vt:i4>
      </vt:variant>
      <vt:variant>
        <vt:i4>0</vt:i4>
      </vt:variant>
      <vt:variant>
        <vt:i4>5</vt:i4>
      </vt:variant>
      <vt:variant>
        <vt:lpwstr>https://www.microsoft.com/ja-jp/microsoft-teams/download-app</vt:lpwstr>
      </vt:variant>
      <vt:variant>
        <vt:lpwstr/>
      </vt:variant>
      <vt:variant>
        <vt:i4>7602198</vt:i4>
      </vt:variant>
      <vt:variant>
        <vt:i4>63</vt:i4>
      </vt:variant>
      <vt:variant>
        <vt:i4>0</vt:i4>
      </vt:variant>
      <vt:variant>
        <vt:i4>5</vt:i4>
      </vt:variant>
      <vt:variant>
        <vt:lpwstr>https://www.meti.go.jp/information_2/downloadfiles/2022_hojo_manual02.pdf</vt:lpwstr>
      </vt:variant>
      <vt:variant>
        <vt:lpwstr/>
      </vt:variant>
      <vt:variant>
        <vt:i4>7405596</vt:i4>
      </vt:variant>
      <vt:variant>
        <vt:i4>60</vt:i4>
      </vt:variant>
      <vt:variant>
        <vt:i4>0</vt:i4>
      </vt:variant>
      <vt:variant>
        <vt:i4>5</vt:i4>
      </vt:variant>
      <vt:variant>
        <vt:lpwstr>http://www.meti.go.jp/information_2/publicoffer/shimeiteishi.html</vt:lpwstr>
      </vt:variant>
      <vt:variant>
        <vt:lpwstr/>
      </vt:variant>
      <vt:variant>
        <vt:i4>1114168</vt:i4>
      </vt:variant>
      <vt:variant>
        <vt:i4>56</vt:i4>
      </vt:variant>
      <vt:variant>
        <vt:i4>0</vt:i4>
      </vt:variant>
      <vt:variant>
        <vt:i4>5</vt:i4>
      </vt:variant>
      <vt:variant>
        <vt:lpwstr/>
      </vt:variant>
      <vt:variant>
        <vt:lpwstr>_Toc133521819</vt:lpwstr>
      </vt:variant>
      <vt:variant>
        <vt:i4>1114168</vt:i4>
      </vt:variant>
      <vt:variant>
        <vt:i4>53</vt:i4>
      </vt:variant>
      <vt:variant>
        <vt:i4>0</vt:i4>
      </vt:variant>
      <vt:variant>
        <vt:i4>5</vt:i4>
      </vt:variant>
      <vt:variant>
        <vt:lpwstr/>
      </vt:variant>
      <vt:variant>
        <vt:lpwstr>_Toc133521818</vt:lpwstr>
      </vt:variant>
      <vt:variant>
        <vt:i4>1114168</vt:i4>
      </vt:variant>
      <vt:variant>
        <vt:i4>50</vt:i4>
      </vt:variant>
      <vt:variant>
        <vt:i4>0</vt:i4>
      </vt:variant>
      <vt:variant>
        <vt:i4>5</vt:i4>
      </vt:variant>
      <vt:variant>
        <vt:lpwstr/>
      </vt:variant>
      <vt:variant>
        <vt:lpwstr>_Toc133521817</vt:lpwstr>
      </vt:variant>
      <vt:variant>
        <vt:i4>1114168</vt:i4>
      </vt:variant>
      <vt:variant>
        <vt:i4>47</vt:i4>
      </vt:variant>
      <vt:variant>
        <vt:i4>0</vt:i4>
      </vt:variant>
      <vt:variant>
        <vt:i4>5</vt:i4>
      </vt:variant>
      <vt:variant>
        <vt:lpwstr/>
      </vt:variant>
      <vt:variant>
        <vt:lpwstr>_Toc133521816</vt:lpwstr>
      </vt:variant>
      <vt:variant>
        <vt:i4>1114168</vt:i4>
      </vt:variant>
      <vt:variant>
        <vt:i4>44</vt:i4>
      </vt:variant>
      <vt:variant>
        <vt:i4>0</vt:i4>
      </vt:variant>
      <vt:variant>
        <vt:i4>5</vt:i4>
      </vt:variant>
      <vt:variant>
        <vt:lpwstr/>
      </vt:variant>
      <vt:variant>
        <vt:lpwstr>_Toc133521815</vt:lpwstr>
      </vt:variant>
      <vt:variant>
        <vt:i4>1114168</vt:i4>
      </vt:variant>
      <vt:variant>
        <vt:i4>41</vt:i4>
      </vt:variant>
      <vt:variant>
        <vt:i4>0</vt:i4>
      </vt:variant>
      <vt:variant>
        <vt:i4>5</vt:i4>
      </vt:variant>
      <vt:variant>
        <vt:lpwstr/>
      </vt:variant>
      <vt:variant>
        <vt:lpwstr>_Toc133521814</vt:lpwstr>
      </vt:variant>
      <vt:variant>
        <vt:i4>1114168</vt:i4>
      </vt:variant>
      <vt:variant>
        <vt:i4>38</vt:i4>
      </vt:variant>
      <vt:variant>
        <vt:i4>0</vt:i4>
      </vt:variant>
      <vt:variant>
        <vt:i4>5</vt:i4>
      </vt:variant>
      <vt:variant>
        <vt:lpwstr/>
      </vt:variant>
      <vt:variant>
        <vt:lpwstr>_Toc133521813</vt:lpwstr>
      </vt:variant>
      <vt:variant>
        <vt:i4>1114168</vt:i4>
      </vt:variant>
      <vt:variant>
        <vt:i4>32</vt:i4>
      </vt:variant>
      <vt:variant>
        <vt:i4>0</vt:i4>
      </vt:variant>
      <vt:variant>
        <vt:i4>5</vt:i4>
      </vt:variant>
      <vt:variant>
        <vt:lpwstr/>
      </vt:variant>
      <vt:variant>
        <vt:lpwstr>_Toc133521812</vt:lpwstr>
      </vt:variant>
      <vt:variant>
        <vt:i4>1114168</vt:i4>
      </vt:variant>
      <vt:variant>
        <vt:i4>26</vt:i4>
      </vt:variant>
      <vt:variant>
        <vt:i4>0</vt:i4>
      </vt:variant>
      <vt:variant>
        <vt:i4>5</vt:i4>
      </vt:variant>
      <vt:variant>
        <vt:lpwstr/>
      </vt:variant>
      <vt:variant>
        <vt:lpwstr>_Toc133521811</vt:lpwstr>
      </vt:variant>
      <vt:variant>
        <vt:i4>1114168</vt:i4>
      </vt:variant>
      <vt:variant>
        <vt:i4>20</vt:i4>
      </vt:variant>
      <vt:variant>
        <vt:i4>0</vt:i4>
      </vt:variant>
      <vt:variant>
        <vt:i4>5</vt:i4>
      </vt:variant>
      <vt:variant>
        <vt:lpwstr/>
      </vt:variant>
      <vt:variant>
        <vt:lpwstr>_Toc133521810</vt:lpwstr>
      </vt:variant>
      <vt:variant>
        <vt:i4>1048632</vt:i4>
      </vt:variant>
      <vt:variant>
        <vt:i4>14</vt:i4>
      </vt:variant>
      <vt:variant>
        <vt:i4>0</vt:i4>
      </vt:variant>
      <vt:variant>
        <vt:i4>5</vt:i4>
      </vt:variant>
      <vt:variant>
        <vt:lpwstr/>
      </vt:variant>
      <vt:variant>
        <vt:lpwstr>_Toc133521809</vt:lpwstr>
      </vt:variant>
      <vt:variant>
        <vt:i4>1048632</vt:i4>
      </vt:variant>
      <vt:variant>
        <vt:i4>8</vt:i4>
      </vt:variant>
      <vt:variant>
        <vt:i4>0</vt:i4>
      </vt:variant>
      <vt:variant>
        <vt:i4>5</vt:i4>
      </vt:variant>
      <vt:variant>
        <vt:lpwstr/>
      </vt:variant>
      <vt:variant>
        <vt:lpwstr>_Toc133521808</vt:lpwstr>
      </vt:variant>
      <vt:variant>
        <vt:i4>1048632</vt:i4>
      </vt:variant>
      <vt:variant>
        <vt:i4>2</vt:i4>
      </vt:variant>
      <vt:variant>
        <vt:i4>0</vt:i4>
      </vt:variant>
      <vt:variant>
        <vt:i4>5</vt:i4>
      </vt:variant>
      <vt:variant>
        <vt:lpwstr/>
      </vt:variant>
      <vt:variant>
        <vt:lpwstr>_Toc133521807</vt:lpwstr>
      </vt:variant>
      <vt:variant>
        <vt:i4>1441864</vt:i4>
      </vt:variant>
      <vt:variant>
        <vt:i4>0</vt:i4>
      </vt:variant>
      <vt:variant>
        <vt:i4>0</vt:i4>
      </vt:variant>
      <vt:variant>
        <vt:i4>5</vt:i4>
      </vt:variant>
      <vt:variant>
        <vt:lpwstr>https://www.moj.go.jp/isa/applications/status/gijinkoku.html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2025-04-21T12:24:00Z</dcterms:created>
  <dcterms:modified xsi:type="dcterms:W3CDTF">2025-10-16T09:55:00Z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